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6630" w14:textId="291E139E" w:rsidR="006A329E" w:rsidRPr="006A329E" w:rsidRDefault="006A329E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>Class: __________                                                                                Time:1</w:t>
      </w:r>
      <w:r w:rsidR="00342937">
        <w:rPr>
          <w:rFonts w:cstheme="minorHAnsi"/>
          <w:sz w:val="28"/>
          <w:szCs w:val="28"/>
          <w:lang w:val="en-US"/>
        </w:rPr>
        <w:t>5</w:t>
      </w:r>
      <w:r w:rsidRPr="006A329E">
        <w:rPr>
          <w:rFonts w:cstheme="minorHAnsi"/>
          <w:sz w:val="28"/>
          <w:szCs w:val="28"/>
          <w:lang w:val="en-US"/>
        </w:rPr>
        <w:t>minutes</w:t>
      </w:r>
    </w:p>
    <w:p w14:paraId="65268554" w14:textId="14110297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>Name of the group members:___________________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     </w:t>
      </w:r>
      <w:r w:rsidR="006A329E" w:rsidRPr="006A329E">
        <w:rPr>
          <w:rFonts w:cstheme="minorHAnsi"/>
          <w:sz w:val="28"/>
          <w:szCs w:val="28"/>
          <w:lang w:val="en-US"/>
        </w:rPr>
        <w:t xml:space="preserve">                      </w:t>
      </w:r>
    </w:p>
    <w:p w14:paraId="6EB0A26B" w14:textId="168F5733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</w:p>
    <w:p w14:paraId="1F522C3F" w14:textId="1303DF04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</w:t>
      </w:r>
      <w:r w:rsidR="006A329E" w:rsidRPr="006A329E">
        <w:rPr>
          <w:rFonts w:cstheme="minorHAnsi"/>
          <w:sz w:val="28"/>
          <w:szCs w:val="28"/>
          <w:lang w:val="en-US"/>
        </w:rPr>
        <w:t>_____________</w:t>
      </w:r>
    </w:p>
    <w:p w14:paraId="1BE71D17" w14:textId="2A4ACF6A" w:rsidR="006A329E" w:rsidRPr="006A329E" w:rsidRDefault="006A329E" w:rsidP="004D7C79">
      <w:pPr>
        <w:rPr>
          <w:rFonts w:cstheme="minorHAnsi"/>
          <w:sz w:val="28"/>
          <w:szCs w:val="28"/>
          <w:lang w:val="en-US"/>
        </w:rPr>
      </w:pPr>
      <w:r w:rsidRPr="006A329E">
        <w:rPr>
          <w:rFonts w:cstheme="minorHAnsi"/>
          <w:sz w:val="28"/>
          <w:szCs w:val="28"/>
          <w:lang w:val="en-US"/>
        </w:rPr>
        <w:t xml:space="preserve">                                                     ________________________________</w:t>
      </w:r>
    </w:p>
    <w:p w14:paraId="7F8E7AD4" w14:textId="77777777" w:rsidR="004D7C79" w:rsidRPr="006A329E" w:rsidRDefault="004D7C79" w:rsidP="004D7C79">
      <w:pPr>
        <w:rPr>
          <w:rFonts w:cstheme="minorHAnsi"/>
          <w:sz w:val="28"/>
          <w:szCs w:val="28"/>
          <w:lang w:val="en-US"/>
        </w:rPr>
      </w:pPr>
    </w:p>
    <w:p w14:paraId="054BABC8" w14:textId="5DC23C41" w:rsidR="006603C6" w:rsidRDefault="004D7C79" w:rsidP="004D7C79">
      <w:pPr>
        <w:rPr>
          <w:b/>
          <w:bCs/>
          <w:sz w:val="32"/>
          <w:szCs w:val="32"/>
          <w:u w:val="single"/>
          <w:lang w:val="en-US"/>
        </w:rPr>
      </w:pPr>
      <w:r w:rsidRPr="004D7C79">
        <w:rPr>
          <w:b/>
          <w:bCs/>
          <w:sz w:val="32"/>
          <w:szCs w:val="32"/>
          <w:u w:val="single"/>
          <w:lang w:val="en-US"/>
        </w:rPr>
        <w:t>Work sheet: Should we replace gas boilers with heat pump?</w:t>
      </w:r>
    </w:p>
    <w:p w14:paraId="21C4C08D" w14:textId="77777777" w:rsidR="004D7C79" w:rsidRDefault="004D7C79" w:rsidP="004D7C79">
      <w:pPr>
        <w:rPr>
          <w:b/>
          <w:bCs/>
          <w:sz w:val="32"/>
          <w:szCs w:val="32"/>
          <w:u w:val="single"/>
          <w:lang w:val="en-US"/>
        </w:rPr>
      </w:pPr>
    </w:p>
    <w:p w14:paraId="37466C34" w14:textId="67B08A6E" w:rsidR="00140EBA" w:rsidRDefault="000B790F" w:rsidP="00203DC7">
      <w:pPr>
        <w:pStyle w:val="ListParagraph"/>
        <w:numPr>
          <w:ilvl w:val="0"/>
          <w:numId w:val="6"/>
        </w:numPr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</w:pPr>
      <w:r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Energy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costs</w:t>
      </w:r>
      <w:r w:rsidR="00F860CD" w:rsidRPr="00B278FD">
        <w:rPr>
          <w:rFonts w:cstheme="minorHAnsi"/>
          <w:color w:val="222222"/>
          <w:sz w:val="28"/>
          <w:szCs w:val="28"/>
          <w:lang w:val="en-US"/>
        </w:rPr>
        <w:t xml:space="preserve"> 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for electricity is 0 .26 euro/kwh and gas</w:t>
      </w:r>
      <w:r w:rsidR="00F860CD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is 0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1.23 euro/cubic meter</w:t>
      </w:r>
      <w:r w:rsidR="00F860CD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.</w:t>
      </w:r>
      <w:r w:rsidR="00C86355" w:rsidRPr="00B278FD">
        <w:rPr>
          <w:rFonts w:cstheme="minorHAnsi"/>
          <w:color w:val="222222"/>
          <w:sz w:val="28"/>
          <w:szCs w:val="28"/>
          <w:lang w:val="en-US"/>
        </w:rPr>
        <w:t xml:space="preserve"> </w:t>
      </w:r>
      <w:r w:rsidR="00C86355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C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ommercial gas HR boiler</w:t>
      </w:r>
      <w:r w:rsidR="00C86355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REMEHa Quinta ACE </w:t>
      </w:r>
      <w:r w:rsidR="00C86355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has an efficiency of 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98%</w:t>
      </w:r>
      <w:r w:rsidR="00C4505F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 w:rsidR="006F0B05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C</w:t>
      </w:r>
      <w:r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ommercial heat pump NIBE F2040  has a COP </w:t>
      </w:r>
      <w:r w:rsidR="006F0B05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up to</w:t>
      </w:r>
      <w:r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4.7.</w:t>
      </w:r>
      <w:r w:rsidR="0097718B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150 sq meter house requires 72630 BTU for maintaining desired temperature for 1 hour, Compare the costs when using a HR boiler (gas)</w:t>
      </w:r>
      <w:r w:rsidR="00B278FD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and a Heat Pump.</w:t>
      </w:r>
      <w:r w:rsidR="00203DC7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ED74C8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( </w:t>
      </w:r>
      <w:r w:rsidR="00203DC7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Given that</w:t>
      </w:r>
    </w:p>
    <w:p w14:paraId="169F2E7E" w14:textId="0E881D4F" w:rsidR="000B790F" w:rsidRPr="00B278FD" w:rsidRDefault="00C86355" w:rsidP="00203DC7">
      <w:pPr>
        <w:pStyle w:val="ListParagraph"/>
        <w:numPr>
          <w:ilvl w:val="2"/>
          <w:numId w:val="6"/>
        </w:numPr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</w:pPr>
      <w:r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E</w:t>
      </w:r>
      <w:r w:rsidR="00A47388"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nergy content of natural gas = 36046 BTU per cubic meter</w:t>
      </w:r>
      <w:r w:rsidR="00140EBA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.</w:t>
      </w:r>
    </w:p>
    <w:p w14:paraId="43596A29" w14:textId="439FE211" w:rsidR="004D7C79" w:rsidRPr="00A47388" w:rsidRDefault="000B790F" w:rsidP="00203DC7">
      <w:pPr>
        <w:pStyle w:val="ListParagraph"/>
        <w:numPr>
          <w:ilvl w:val="2"/>
          <w:numId w:val="6"/>
        </w:numPr>
        <w:rPr>
          <w:rFonts w:cstheme="minorHAnsi"/>
          <w:sz w:val="28"/>
          <w:szCs w:val="28"/>
          <w:lang w:val="en-US"/>
        </w:rPr>
      </w:pPr>
      <w:r w:rsidRPr="00B278FD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1 kWh = 3412 BTUs</w:t>
      </w:r>
      <w:r w:rsidR="00ED74C8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140EBA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t>)</w:t>
      </w:r>
    </w:p>
    <w:p w14:paraId="5A7768F4" w14:textId="1944111C" w:rsidR="004D7C79" w:rsidRPr="00194F4A" w:rsidRDefault="006A329E" w:rsidP="00203DC7">
      <w:pPr>
        <w:pStyle w:val="ListParagraph"/>
        <w:ind w:left="1080"/>
        <w:rPr>
          <w:rFonts w:cstheme="minorHAnsi"/>
          <w:sz w:val="28"/>
          <w:szCs w:val="28"/>
          <w:lang w:val="en-US"/>
        </w:rPr>
      </w:pPr>
      <w:r w:rsidRPr="00585DED"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A8C32" w14:textId="63BE5BA5" w:rsidR="004D7C79" w:rsidRPr="006A329E" w:rsidRDefault="00774E34" w:rsidP="00203DC7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both Germany</w:t>
      </w:r>
      <w:r w:rsidR="009533A2">
        <w:rPr>
          <w:sz w:val="28"/>
          <w:szCs w:val="28"/>
          <w:lang w:val="en-US"/>
        </w:rPr>
        <w:t xml:space="preserve"> and Netherlands, gas boilers are </w:t>
      </w:r>
      <w:r w:rsidR="00BE3EE2">
        <w:rPr>
          <w:sz w:val="28"/>
          <w:szCs w:val="28"/>
          <w:lang w:val="en-US"/>
        </w:rPr>
        <w:t>replaced by heat pump in a reside</w:t>
      </w:r>
      <w:r w:rsidR="000B6E0A">
        <w:rPr>
          <w:sz w:val="28"/>
          <w:szCs w:val="28"/>
          <w:lang w:val="en-US"/>
        </w:rPr>
        <w:t xml:space="preserve">ntial </w:t>
      </w:r>
      <w:r w:rsidR="00A807C6">
        <w:rPr>
          <w:sz w:val="28"/>
          <w:szCs w:val="28"/>
          <w:lang w:val="en-US"/>
        </w:rPr>
        <w:t>home. In</w:t>
      </w:r>
      <w:r w:rsidR="000B6E0A">
        <w:rPr>
          <w:sz w:val="28"/>
          <w:szCs w:val="28"/>
          <w:lang w:val="en-US"/>
        </w:rPr>
        <w:t xml:space="preserve"> which country</w:t>
      </w:r>
      <w:r w:rsidR="002D2703">
        <w:rPr>
          <w:sz w:val="28"/>
          <w:szCs w:val="28"/>
          <w:lang w:val="en-US"/>
        </w:rPr>
        <w:t xml:space="preserve"> does this help more against climate change </w:t>
      </w:r>
      <w:r w:rsidR="002A6B2D">
        <w:rPr>
          <w:sz w:val="28"/>
          <w:szCs w:val="28"/>
          <w:lang w:val="en-US"/>
        </w:rPr>
        <w:t>and why?</w:t>
      </w:r>
    </w:p>
    <w:p w14:paraId="052F3A25" w14:textId="391BF41B" w:rsidR="004D7C79" w:rsidRPr="006A329E" w:rsidRDefault="006A329E" w:rsidP="00203DC7">
      <w:pPr>
        <w:pStyle w:val="ListParagraph"/>
        <w:ind w:left="1080"/>
        <w:rPr>
          <w:sz w:val="32"/>
          <w:szCs w:val="32"/>
          <w:lang w:val="en-US"/>
        </w:rPr>
      </w:pPr>
      <w:r w:rsidRPr="006A329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329E">
        <w:rPr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</w:t>
      </w:r>
    </w:p>
    <w:p w14:paraId="4A2D6A83" w14:textId="77777777" w:rsidR="004D7C79" w:rsidRPr="004D7C79" w:rsidRDefault="004D7C79" w:rsidP="004D7C79">
      <w:pPr>
        <w:rPr>
          <w:lang w:val="en-US"/>
        </w:rPr>
      </w:pPr>
    </w:p>
    <w:sectPr w:rsidR="004D7C79" w:rsidRPr="004D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B24"/>
    <w:multiLevelType w:val="hybridMultilevel"/>
    <w:tmpl w:val="8766DF10"/>
    <w:lvl w:ilvl="0" w:tplc="36FC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240D3"/>
    <w:multiLevelType w:val="hybridMultilevel"/>
    <w:tmpl w:val="47F60F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11AA"/>
    <w:multiLevelType w:val="hybridMultilevel"/>
    <w:tmpl w:val="C0A4E018"/>
    <w:lvl w:ilvl="0" w:tplc="36FC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04E2"/>
    <w:multiLevelType w:val="hybridMultilevel"/>
    <w:tmpl w:val="EEA8359A"/>
    <w:lvl w:ilvl="0" w:tplc="ACCA55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0E34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9A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6F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262B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FA91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2B8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9E9A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C9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94107A6"/>
    <w:multiLevelType w:val="hybridMultilevel"/>
    <w:tmpl w:val="3A24CD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1993"/>
    <w:multiLevelType w:val="hybridMultilevel"/>
    <w:tmpl w:val="93DE1026"/>
    <w:lvl w:ilvl="0" w:tplc="FBD0DF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6CF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A31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3C87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2A43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5AAA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DCEA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C89E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864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97824552">
    <w:abstractNumId w:val="5"/>
  </w:num>
  <w:num w:numId="2" w16cid:durableId="1338533186">
    <w:abstractNumId w:val="3"/>
  </w:num>
  <w:num w:numId="3" w16cid:durableId="1055353309">
    <w:abstractNumId w:val="1"/>
  </w:num>
  <w:num w:numId="4" w16cid:durableId="155147906">
    <w:abstractNumId w:val="4"/>
  </w:num>
  <w:num w:numId="5" w16cid:durableId="1526823571">
    <w:abstractNumId w:val="0"/>
  </w:num>
  <w:num w:numId="6" w16cid:durableId="94761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9"/>
    <w:rsid w:val="000B6E0A"/>
    <w:rsid w:val="000B790F"/>
    <w:rsid w:val="001046F7"/>
    <w:rsid w:val="00136916"/>
    <w:rsid w:val="00140EBA"/>
    <w:rsid w:val="00194F4A"/>
    <w:rsid w:val="00203DC7"/>
    <w:rsid w:val="002A6B2D"/>
    <w:rsid w:val="002D2703"/>
    <w:rsid w:val="00342937"/>
    <w:rsid w:val="003B1E50"/>
    <w:rsid w:val="00443EDE"/>
    <w:rsid w:val="004D7C79"/>
    <w:rsid w:val="00510CC1"/>
    <w:rsid w:val="00585DED"/>
    <w:rsid w:val="005C0DC5"/>
    <w:rsid w:val="0062689A"/>
    <w:rsid w:val="006603C6"/>
    <w:rsid w:val="006913C8"/>
    <w:rsid w:val="006A329E"/>
    <w:rsid w:val="006F0B05"/>
    <w:rsid w:val="00725488"/>
    <w:rsid w:val="00774E34"/>
    <w:rsid w:val="00913AF2"/>
    <w:rsid w:val="009533A2"/>
    <w:rsid w:val="0097718B"/>
    <w:rsid w:val="00A47388"/>
    <w:rsid w:val="00A73689"/>
    <w:rsid w:val="00A807C6"/>
    <w:rsid w:val="00AC041A"/>
    <w:rsid w:val="00B278FD"/>
    <w:rsid w:val="00BE3EE2"/>
    <w:rsid w:val="00C4505F"/>
    <w:rsid w:val="00C86355"/>
    <w:rsid w:val="00EC73C6"/>
    <w:rsid w:val="00ED74C8"/>
    <w:rsid w:val="00F46949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4CC22"/>
  <w15:chartTrackingRefBased/>
  <w15:docId w15:val="{9CE76B89-9F17-446D-9DB9-2649E16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C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C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C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 Joseph</dc:creator>
  <cp:keywords/>
  <dc:description/>
  <cp:lastModifiedBy>Sangeetha Joseph</cp:lastModifiedBy>
  <cp:revision>2</cp:revision>
  <dcterms:created xsi:type="dcterms:W3CDTF">2024-06-23T21:55:00Z</dcterms:created>
  <dcterms:modified xsi:type="dcterms:W3CDTF">2024-06-23T21:55:00Z</dcterms:modified>
</cp:coreProperties>
</file>